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0A043" w14:textId="64641EF2" w:rsidR="0089242F" w:rsidRPr="00D32F25" w:rsidRDefault="0089242F" w:rsidP="00D32F25">
      <w:pPr>
        <w:pStyle w:val="Glava"/>
        <w:tabs>
          <w:tab w:val="clear" w:pos="4536"/>
          <w:tab w:val="clear" w:pos="9072"/>
          <w:tab w:val="left" w:pos="720"/>
          <w:tab w:val="right" w:pos="5529"/>
        </w:tabs>
        <w:ind w:right="4111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550A66">
        <w:rPr>
          <w:rFonts w:asciiTheme="minorHAnsi" w:hAnsiTheme="minorHAnsi" w:cstheme="minorHAnsi"/>
          <w:b/>
          <w:sz w:val="24"/>
          <w:szCs w:val="24"/>
        </w:rPr>
        <w:t>SKUPINA IZVAJALCEV</w:t>
      </w:r>
      <w:r w:rsidR="00D32F25">
        <w:rPr>
          <w:rFonts w:asciiTheme="minorHAnsi" w:hAnsiTheme="minorHAnsi" w:cstheme="minorHAnsi"/>
          <w:b/>
          <w:sz w:val="24"/>
          <w:szCs w:val="24"/>
        </w:rPr>
        <w:tab/>
      </w:r>
      <w:r w:rsidR="00D32F25">
        <w:rPr>
          <w:rFonts w:asciiTheme="minorHAnsi" w:hAnsiTheme="minorHAnsi" w:cstheme="minorHAnsi"/>
          <w:b/>
          <w:sz w:val="24"/>
          <w:szCs w:val="24"/>
        </w:rPr>
        <w:tab/>
      </w:r>
      <w:r w:rsidR="00D32F25">
        <w:rPr>
          <w:rFonts w:asciiTheme="minorHAnsi" w:hAnsiTheme="minorHAnsi" w:cstheme="minorHAnsi"/>
          <w:b/>
          <w:sz w:val="24"/>
          <w:szCs w:val="24"/>
        </w:rPr>
        <w:tab/>
      </w:r>
      <w:r w:rsidR="00D32F25">
        <w:rPr>
          <w:rFonts w:asciiTheme="minorHAnsi" w:hAnsiTheme="minorHAnsi" w:cstheme="minorHAnsi"/>
          <w:b/>
          <w:sz w:val="24"/>
          <w:szCs w:val="24"/>
        </w:rPr>
        <w:tab/>
      </w:r>
      <w:r w:rsidR="00D32F25">
        <w:rPr>
          <w:rFonts w:asciiTheme="minorHAnsi" w:hAnsiTheme="minorHAnsi" w:cstheme="minorHAnsi"/>
          <w:b/>
          <w:sz w:val="24"/>
          <w:szCs w:val="24"/>
        </w:rPr>
        <w:tab/>
      </w:r>
      <w:r w:rsidR="00D32F25">
        <w:rPr>
          <w:rFonts w:asciiTheme="minorHAnsi" w:hAnsiTheme="minorHAnsi" w:cstheme="minorHAnsi"/>
          <w:b/>
          <w:sz w:val="24"/>
          <w:szCs w:val="24"/>
        </w:rPr>
        <w:tab/>
        <w:t xml:space="preserve">     </w:t>
      </w:r>
      <w:r w:rsidR="00D32F25" w:rsidRPr="00D32F25">
        <w:rPr>
          <w:rFonts w:asciiTheme="minorHAnsi" w:hAnsiTheme="minorHAnsi" w:cstheme="minorHAnsi"/>
          <w:bCs/>
          <w:sz w:val="24"/>
          <w:szCs w:val="24"/>
        </w:rPr>
        <w:t>OBR_3</w:t>
      </w:r>
    </w:p>
    <w:p w14:paraId="4760A044" w14:textId="77777777" w:rsidR="0089242F" w:rsidRPr="00550A66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4760A045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550A66">
        <w:rPr>
          <w:rFonts w:asciiTheme="minorHAnsi" w:hAnsiTheme="minorHAnsi" w:cstheme="minorHAnsi"/>
          <w:sz w:val="22"/>
          <w:szCs w:val="22"/>
        </w:rPr>
        <w:t>Poslovodeči</w:t>
      </w:r>
      <w:proofErr w:type="spellEnd"/>
      <w:r w:rsidRPr="00550A66">
        <w:rPr>
          <w:rFonts w:asciiTheme="minorHAnsi" w:hAnsiTheme="minorHAnsi" w:cstheme="minorHAnsi"/>
          <w:sz w:val="22"/>
          <w:szCs w:val="22"/>
        </w:rPr>
        <w:t xml:space="preserve"> (vodilni partner):</w:t>
      </w:r>
    </w:p>
    <w:p w14:paraId="4760A046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4A0920E3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5B3F8AF7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760A063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760A064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2FC3122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699C35A3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28C29565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4BE9FBBD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1736F35B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32229B83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91CD9F6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550A66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50A66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550A66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5" w14:textId="7EB601AE" w:rsidR="0089242F" w:rsidRPr="00550A66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6" w14:textId="77777777" w:rsidR="005874CC" w:rsidRPr="00550A66" w:rsidRDefault="005874CC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760A0C7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8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9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A" w14:textId="77777777" w:rsidR="005874CC" w:rsidRPr="00550A66" w:rsidRDefault="005874CC" w:rsidP="00CD115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760A0CB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C" w14:textId="77777777" w:rsidR="00CD35F8" w:rsidRPr="00550A66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550A66" w:rsidSect="00513741">
      <w:foot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25E73" w14:textId="77777777" w:rsidR="00EB2EB1" w:rsidRDefault="00EB2EB1" w:rsidP="00CD35F8">
      <w:r>
        <w:separator/>
      </w:r>
    </w:p>
  </w:endnote>
  <w:endnote w:type="continuationSeparator" w:id="0">
    <w:p w14:paraId="6292284F" w14:textId="77777777" w:rsidR="00EB2EB1" w:rsidRDefault="00EB2EB1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Arial Unicode MS" w:hAnsi="Arial" w:cs="Arial"/>
        <w:i/>
        <w:sz w:val="16"/>
        <w:szCs w:val="16"/>
      </w:rPr>
      <w:id w:val="-581915956"/>
      <w:docPartObj>
        <w:docPartGallery w:val="Page Numbers (Bottom of Page)"/>
        <w:docPartUnique/>
      </w:docPartObj>
    </w:sdtPr>
    <w:sdtEndPr/>
    <w:sdtContent>
      <w:p w14:paraId="5D44BCF5" w14:textId="260860A8" w:rsidR="005C220F" w:rsidRPr="009C4AE9" w:rsidRDefault="00AD4B2A" w:rsidP="00AD4B2A">
        <w:pPr>
          <w:pStyle w:val="Noga"/>
          <w:rPr>
            <w:sz w:val="16"/>
            <w:szCs w:val="16"/>
          </w:rPr>
        </w:pPr>
        <w:r w:rsidRPr="00CD5CDF">
          <w:rPr>
            <w:b/>
            <w:sz w:val="16"/>
            <w:szCs w:val="16"/>
          </w:rPr>
          <w:t xml:space="preserve">430-1/2023- </w:t>
        </w:r>
        <w:r w:rsidRPr="00CD5CDF">
          <w:rPr>
            <w:sz w:val="16"/>
            <w:szCs w:val="16"/>
          </w:rPr>
          <w:t>NAKUP</w:t>
        </w:r>
        <w:r w:rsidRPr="00ED4FA3">
          <w:rPr>
            <w:sz w:val="16"/>
            <w:szCs w:val="16"/>
          </w:rPr>
          <w:t xml:space="preserve"> ELEKTRIČNIH VOZIL IN NAJEM SISTEMA REZERVACIJE JAVNIH PREVOZOV</w:t>
        </w:r>
        <w:r>
          <w:rPr>
            <w:rFonts w:ascii="Arial" w:hAnsi="Arial" w:cs="Arial"/>
            <w:i/>
            <w:sz w:val="16"/>
            <w:szCs w:val="16"/>
          </w:rPr>
          <w:t xml:space="preserve">  </w:t>
        </w:r>
        <w:r w:rsidR="009C4AE9">
          <w:rPr>
            <w:rFonts w:ascii="Arial" w:hAnsi="Arial" w:cs="Arial"/>
            <w:i/>
            <w:sz w:val="16"/>
            <w:szCs w:val="16"/>
          </w:rPr>
          <w:tab/>
        </w:r>
        <w:r w:rsidR="009C4AE9">
          <w:rPr>
            <w:rFonts w:ascii="Arial" w:hAnsi="Arial" w:cs="Arial"/>
            <w:i/>
            <w:sz w:val="16"/>
            <w:szCs w:val="16"/>
          </w:rPr>
          <w:tab/>
        </w:r>
        <w:r w:rsidR="009C4AE9">
          <w:rPr>
            <w:sz w:val="16"/>
            <w:szCs w:val="16"/>
          </w:rPr>
          <w:fldChar w:fldCharType="begin"/>
        </w:r>
        <w:r w:rsidR="009C4AE9">
          <w:rPr>
            <w:sz w:val="16"/>
            <w:szCs w:val="16"/>
          </w:rPr>
          <w:instrText>PAGE   \* MERGEFORMAT</w:instrText>
        </w:r>
        <w:r w:rsidR="009C4AE9">
          <w:rPr>
            <w:sz w:val="16"/>
            <w:szCs w:val="16"/>
          </w:rPr>
          <w:fldChar w:fldCharType="separate"/>
        </w:r>
        <w:r w:rsidR="009C4AE9">
          <w:rPr>
            <w:sz w:val="16"/>
            <w:szCs w:val="16"/>
          </w:rPr>
          <w:t>1</w:t>
        </w:r>
        <w:r w:rsidR="009C4AE9">
          <w:rPr>
            <w:sz w:val="16"/>
            <w:szCs w:val="16"/>
          </w:rPr>
          <w:fldChar w:fldCharType="end"/>
        </w:r>
      </w:p>
    </w:sdtContent>
  </w:sdt>
  <w:p w14:paraId="07B93597" w14:textId="6E98215C" w:rsidR="00550A66" w:rsidRPr="005C220F" w:rsidRDefault="00550A66" w:rsidP="005C22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B7490" w14:textId="77777777" w:rsidR="00EB2EB1" w:rsidRDefault="00EB2EB1" w:rsidP="00CD35F8">
      <w:r>
        <w:separator/>
      </w:r>
    </w:p>
  </w:footnote>
  <w:footnote w:type="continuationSeparator" w:id="0">
    <w:p w14:paraId="68BB1102" w14:textId="77777777" w:rsidR="00EB2EB1" w:rsidRDefault="00EB2EB1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519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2FD1"/>
    <w:rsid w:val="000C71A3"/>
    <w:rsid w:val="00130057"/>
    <w:rsid w:val="001372E7"/>
    <w:rsid w:val="0019597B"/>
    <w:rsid w:val="002D6737"/>
    <w:rsid w:val="002F102F"/>
    <w:rsid w:val="00363727"/>
    <w:rsid w:val="00370CCF"/>
    <w:rsid w:val="003777FF"/>
    <w:rsid w:val="003D1B4A"/>
    <w:rsid w:val="00513741"/>
    <w:rsid w:val="00513F6C"/>
    <w:rsid w:val="00550A66"/>
    <w:rsid w:val="005559D1"/>
    <w:rsid w:val="005574A7"/>
    <w:rsid w:val="005874CC"/>
    <w:rsid w:val="00587A95"/>
    <w:rsid w:val="005B0DD6"/>
    <w:rsid w:val="005C220F"/>
    <w:rsid w:val="00604383"/>
    <w:rsid w:val="006602AF"/>
    <w:rsid w:val="00666A02"/>
    <w:rsid w:val="006910CA"/>
    <w:rsid w:val="006E1F9C"/>
    <w:rsid w:val="00734575"/>
    <w:rsid w:val="007D3447"/>
    <w:rsid w:val="007E5FE9"/>
    <w:rsid w:val="007F4BD1"/>
    <w:rsid w:val="0089242F"/>
    <w:rsid w:val="008B6196"/>
    <w:rsid w:val="008E7CB5"/>
    <w:rsid w:val="00911F1B"/>
    <w:rsid w:val="00927594"/>
    <w:rsid w:val="00947629"/>
    <w:rsid w:val="00954A10"/>
    <w:rsid w:val="00962A2F"/>
    <w:rsid w:val="00964B1B"/>
    <w:rsid w:val="00977910"/>
    <w:rsid w:val="009C4AE9"/>
    <w:rsid w:val="009C69FD"/>
    <w:rsid w:val="00A35A2C"/>
    <w:rsid w:val="00AD4B2A"/>
    <w:rsid w:val="00B0673E"/>
    <w:rsid w:val="00B20D86"/>
    <w:rsid w:val="00B70F60"/>
    <w:rsid w:val="00B76D28"/>
    <w:rsid w:val="00BC2AAD"/>
    <w:rsid w:val="00CD1157"/>
    <w:rsid w:val="00CD35F8"/>
    <w:rsid w:val="00D267C7"/>
    <w:rsid w:val="00D32F25"/>
    <w:rsid w:val="00D84C66"/>
    <w:rsid w:val="00DE6169"/>
    <w:rsid w:val="00E36FCF"/>
    <w:rsid w:val="00E53AA6"/>
    <w:rsid w:val="00E825A4"/>
    <w:rsid w:val="00EB2EB1"/>
    <w:rsid w:val="00F13347"/>
    <w:rsid w:val="00F3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6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Tomaž Skočir</cp:lastModifiedBy>
  <cp:revision>4</cp:revision>
  <dcterms:created xsi:type="dcterms:W3CDTF">2023-07-28T08:43:00Z</dcterms:created>
  <dcterms:modified xsi:type="dcterms:W3CDTF">2023-09-11T10:53:00Z</dcterms:modified>
</cp:coreProperties>
</file>